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213F" w14:textId="0E310A8B" w:rsidR="000813F8" w:rsidRPr="004B3CDD" w:rsidRDefault="000813F8" w:rsidP="000813F8">
      <w:pPr>
        <w:tabs>
          <w:tab w:val="right" w:pos="4395"/>
        </w:tabs>
        <w:spacing w:line="460" w:lineRule="exact"/>
        <w:ind w:left="2124" w:right="956"/>
        <w:rPr>
          <w:rFonts w:ascii="Calibri" w:eastAsia="Calibri" w:hAnsi="Calibri" w:cs="Calibri"/>
          <w:sz w:val="40"/>
          <w:szCs w:val="40"/>
          <w:lang w:val="en-GB"/>
        </w:rPr>
      </w:pPr>
      <w:bookmarkStart w:id="0" w:name="_Hlk130234060"/>
      <w:bookmarkStart w:id="1" w:name="_GoBack"/>
      <w:bookmarkEnd w:id="1"/>
      <w:r w:rsidRPr="004B3CDD">
        <w:rPr>
          <w:sz w:val="18"/>
          <w:szCs w:val="18"/>
          <w:lang w:val="en-GB"/>
        </w:rPr>
        <w:t xml:space="preserve">           </w:t>
      </w:r>
      <w:r w:rsidRPr="004B3CDD">
        <w:rPr>
          <w:rFonts w:ascii="Calibri" w:eastAsia="Calibri" w:hAnsi="Calibri" w:cs="Calibri"/>
          <w:b/>
          <w:i/>
          <w:color w:val="000080"/>
          <w:spacing w:val="-2"/>
          <w:position w:val="1"/>
          <w:sz w:val="40"/>
          <w:szCs w:val="40"/>
          <w:lang w:val="en-GB"/>
        </w:rPr>
        <w:t>E</w:t>
      </w:r>
      <w:r w:rsidRPr="004B3CDD">
        <w:rPr>
          <w:rFonts w:ascii="Calibri" w:eastAsia="Calibri" w:hAnsi="Calibri" w:cs="Calibri"/>
          <w:b/>
          <w:i/>
          <w:color w:val="000080"/>
          <w:position w:val="1"/>
          <w:sz w:val="40"/>
          <w:szCs w:val="40"/>
          <w:lang w:val="en-GB"/>
        </w:rPr>
        <w:t xml:space="preserve">uropean Association </w:t>
      </w:r>
      <w:r w:rsidRPr="004B3CDD">
        <w:rPr>
          <w:rFonts w:ascii="Calibri" w:eastAsia="Calibri" w:hAnsi="Calibri" w:cs="Calibri"/>
          <w:b/>
          <w:i/>
          <w:color w:val="000080"/>
          <w:spacing w:val="-3"/>
          <w:position w:val="1"/>
          <w:sz w:val="40"/>
          <w:szCs w:val="40"/>
          <w:lang w:val="en-GB"/>
        </w:rPr>
        <w:t>f</w:t>
      </w:r>
      <w:r w:rsidRPr="004B3CDD">
        <w:rPr>
          <w:rFonts w:ascii="Calibri" w:eastAsia="Calibri" w:hAnsi="Calibri" w:cs="Calibri"/>
          <w:b/>
          <w:i/>
          <w:color w:val="000080"/>
          <w:position w:val="1"/>
          <w:sz w:val="40"/>
          <w:szCs w:val="40"/>
          <w:lang w:val="en-GB"/>
        </w:rPr>
        <w:t xml:space="preserve">or </w:t>
      </w:r>
    </w:p>
    <w:p w14:paraId="3487560A" w14:textId="77777777" w:rsidR="000813F8" w:rsidRPr="004B3CDD" w:rsidRDefault="000813F8" w:rsidP="000813F8">
      <w:pPr>
        <w:spacing w:line="460" w:lineRule="exact"/>
        <w:ind w:left="1134" w:right="956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4B3CDD"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  <w:lang w:val="en-GB"/>
        </w:rPr>
        <w:t>Cli</w:t>
      </w:r>
      <w:r w:rsidRPr="004B3CDD">
        <w:rPr>
          <w:rFonts w:ascii="Calibri" w:eastAsia="Calibri" w:hAnsi="Calibri" w:cs="Calibri"/>
          <w:b/>
          <w:i/>
          <w:color w:val="000080"/>
          <w:spacing w:val="1"/>
          <w:position w:val="-1"/>
          <w:sz w:val="40"/>
          <w:szCs w:val="40"/>
          <w:lang w:val="en-GB"/>
        </w:rPr>
        <w:t>n</w:t>
      </w:r>
      <w:r w:rsidRPr="004B3CDD"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  <w:lang w:val="en-GB"/>
        </w:rPr>
        <w:t>i</w:t>
      </w:r>
      <w:r w:rsidRPr="004B3CDD">
        <w:rPr>
          <w:rFonts w:ascii="Calibri" w:eastAsia="Calibri" w:hAnsi="Calibri" w:cs="Calibri"/>
          <w:b/>
          <w:i/>
          <w:color w:val="000080"/>
          <w:spacing w:val="-3"/>
          <w:position w:val="-1"/>
          <w:sz w:val="40"/>
          <w:szCs w:val="40"/>
          <w:lang w:val="en-GB"/>
        </w:rPr>
        <w:t>c</w:t>
      </w:r>
      <w:r w:rsidRPr="004B3CDD"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  <w:lang w:val="en-GB"/>
        </w:rPr>
        <w:t>al Pharma</w:t>
      </w:r>
      <w:r w:rsidRPr="004B3CDD">
        <w:rPr>
          <w:rFonts w:ascii="Calibri" w:eastAsia="Calibri" w:hAnsi="Calibri" w:cs="Calibri"/>
          <w:b/>
          <w:i/>
          <w:color w:val="000080"/>
          <w:spacing w:val="-3"/>
          <w:position w:val="-1"/>
          <w:sz w:val="40"/>
          <w:szCs w:val="40"/>
          <w:lang w:val="en-GB"/>
        </w:rPr>
        <w:t>c</w:t>
      </w:r>
      <w:r w:rsidRPr="004B3CDD"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  <w:lang w:val="en-GB"/>
        </w:rPr>
        <w:t>ology and Therapeutic</w:t>
      </w:r>
      <w:r w:rsidRPr="004B3CDD">
        <w:rPr>
          <w:rFonts w:ascii="Calibri" w:eastAsia="Calibri" w:hAnsi="Calibri" w:cs="Calibri"/>
          <w:b/>
          <w:i/>
          <w:color w:val="000080"/>
          <w:spacing w:val="-2"/>
          <w:position w:val="-1"/>
          <w:sz w:val="40"/>
          <w:szCs w:val="40"/>
          <w:lang w:val="en-GB"/>
        </w:rPr>
        <w:t>s</w:t>
      </w:r>
      <w:r w:rsidRPr="004B3CDD"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  <w:lang w:val="en-GB"/>
        </w:rPr>
        <w:t xml:space="preserve"> </w:t>
      </w:r>
    </w:p>
    <w:p w14:paraId="46FC838A" w14:textId="77777777" w:rsidR="000813F8" w:rsidRPr="004B3CDD" w:rsidRDefault="000813F8" w:rsidP="000813F8">
      <w:pPr>
        <w:spacing w:before="7" w:line="312" w:lineRule="auto"/>
        <w:rPr>
          <w:lang w:val="en-GB"/>
        </w:rPr>
      </w:pPr>
    </w:p>
    <w:p w14:paraId="604F3107" w14:textId="77777777" w:rsidR="000813F8" w:rsidRPr="00286B0E" w:rsidRDefault="000813F8" w:rsidP="000813F8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CHAIRMAN: Pierre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Marquet, France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;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CHAIR-ELECT: Gerard Rongen, The Netherlands</w:t>
      </w:r>
    </w:p>
    <w:p w14:paraId="5918C8F6" w14:textId="5E667914" w:rsidR="000813F8" w:rsidRPr="00286B0E" w:rsidRDefault="000813F8" w:rsidP="000813F8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SECRETARY: </w:t>
      </w:r>
      <w:r w:rsidR="00CE2EB0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Arantxa Sancho-Lopez, Spain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; TREASURER: Julia Stingl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Germany </w:t>
      </w:r>
    </w:p>
    <w:p w14:paraId="26E26308" w14:textId="77777777" w:rsidR="000813F8" w:rsidRDefault="000813F8" w:rsidP="000813F8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PAST-CHAIR: Jamie Coleman, United Kingdom; COUNCILLORS: Annalisa Capuano, Italy;</w:t>
      </w:r>
    </w:p>
    <w:p w14:paraId="55FDDF54" w14:textId="77777777" w:rsidR="000813F8" w:rsidRDefault="000813F8" w:rsidP="000813F8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           Miia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Turpeinen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Finland; Joaquin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Saez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Spain; Tomas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Griesbacher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, Austria; David Webb, United Kingdom; Mimi Stokke Oppdal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Norway</w:t>
      </w:r>
    </w:p>
    <w:p w14:paraId="076D86EA" w14:textId="1C3FCAF6" w:rsidR="000813F8" w:rsidRDefault="000813F8" w:rsidP="000813F8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aps/>
          <w:color w:val="000081"/>
          <w:sz w:val="14"/>
          <w:szCs w:val="14"/>
          <w:lang w:val="en-GB"/>
        </w:rPr>
        <w:t xml:space="preserve">                            </w:t>
      </w:r>
      <w:r w:rsidRPr="00DB70FA">
        <w:rPr>
          <w:rFonts w:asciiTheme="minorHAnsi" w:eastAsiaTheme="minorHAnsi" w:hAnsiTheme="minorHAnsi" w:cstheme="minorHAnsi"/>
          <w:caps/>
          <w:color w:val="000081"/>
          <w:sz w:val="14"/>
          <w:szCs w:val="14"/>
          <w:lang w:val="en-GB"/>
        </w:rPr>
        <w:t xml:space="preserve">Co-opted: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Michiel van Agtmael, The Netherlands; Carla Sans Pola, Spain; Emilie</w:t>
      </w:r>
      <w:r w:rsidRPr="004B3CDD">
        <w:rPr>
          <w:lang w:val="en-GB"/>
        </w:rPr>
        <w:t xml:space="preserve"> </w:t>
      </w:r>
      <w:r w:rsidRPr="0001251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Jouanjus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, France; Florian Naudet, France</w:t>
      </w:r>
    </w:p>
    <w:p w14:paraId="357DE3BF" w14:textId="77777777" w:rsidR="000813F8" w:rsidRPr="00166253" w:rsidRDefault="000813F8" w:rsidP="00166253">
      <w:pPr>
        <w:tabs>
          <w:tab w:val="right" w:pos="4395"/>
        </w:tabs>
        <w:spacing w:line="460" w:lineRule="exact"/>
        <w:ind w:right="956"/>
        <w:rPr>
          <w:rFonts w:asciiTheme="minorHAnsi" w:hAnsiTheme="minorHAnsi" w:cstheme="minorHAnsi"/>
          <w:color w:val="000081"/>
          <w:sz w:val="14"/>
          <w:szCs w:val="14"/>
          <w:lang w:val="en-GB"/>
        </w:rPr>
      </w:pPr>
    </w:p>
    <w:p w14:paraId="15E869C3" w14:textId="33FF8804" w:rsidR="00166253" w:rsidRPr="00166253" w:rsidRDefault="002C107E" w:rsidP="00166253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FIRST </w:t>
      </w:r>
      <w:r w:rsidR="00166253" w:rsidRPr="00166253">
        <w:rPr>
          <w:rFonts w:ascii="Calibri" w:hAnsi="Calibri" w:cs="Calibri"/>
          <w:b/>
          <w:bCs/>
          <w:sz w:val="28"/>
          <w:szCs w:val="28"/>
          <w:lang w:val="en-GB"/>
        </w:rPr>
        <w:t>EACPT CYCLE OF MASTER CLASSES</w:t>
      </w:r>
    </w:p>
    <w:p w14:paraId="102E1451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2CE1CEC" w14:textId="36E339C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LIVE WEB SEMINARS</w:t>
      </w:r>
      <w:r w:rsidR="002C107E">
        <w:rPr>
          <w:rFonts w:ascii="Calibri" w:hAnsi="Calibri" w:cs="Calibri"/>
          <w:b/>
          <w:bCs/>
          <w:sz w:val="24"/>
          <w:szCs w:val="24"/>
          <w:lang w:val="en-GB"/>
        </w:rPr>
        <w:t xml:space="preserve"> on Zoom®</w:t>
      </w:r>
    </w:p>
    <w:p w14:paraId="48387E19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CCBF11" wp14:editId="4CCAE257">
                <wp:simplePos x="0" y="0"/>
                <wp:positionH relativeFrom="column">
                  <wp:posOffset>-77025</wp:posOffset>
                </wp:positionH>
                <wp:positionV relativeFrom="paragraph">
                  <wp:posOffset>144240</wp:posOffset>
                </wp:positionV>
                <wp:extent cx="5820771" cy="266131"/>
                <wp:effectExtent l="0" t="0" r="27940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771" cy="2661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7F7BB4" id="Rectángulo 1" o:spid="_x0000_s1026" style="position:absolute;margin-left:-6.05pt;margin-top:11.35pt;width:458.35pt;height:20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" fillcolor="#b8cce4 [1300]" strokecolor="#243f60 [1604]" strokeweight="2pt"/>
            </w:pict>
          </mc:Fallback>
        </mc:AlternateContent>
      </w:r>
    </w:p>
    <w:p w14:paraId="3A4A624B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Block A: Methodology</w:t>
      </w:r>
    </w:p>
    <w:p w14:paraId="52A9AF96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2C1ED40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Teachers and lessons:</w:t>
      </w:r>
    </w:p>
    <w:p w14:paraId="74B78F55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1029CFA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Prof. Matthieu Roustit (France)</w:t>
      </w:r>
    </w:p>
    <w:p w14:paraId="1C4CE848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</w:p>
    <w:p w14:paraId="4D77D43E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mallCaps/>
          <w:sz w:val="24"/>
          <w:szCs w:val="24"/>
          <w:lang w:val="en-GB"/>
        </w:rPr>
        <w:t xml:space="preserve">Lesson: </w:t>
      </w:r>
      <w:r w:rsidRPr="00166253">
        <w:rPr>
          <w:rFonts w:ascii="Calibri" w:hAnsi="Calibri" w:cs="Calibri"/>
          <w:sz w:val="24"/>
          <w:szCs w:val="24"/>
          <w:lang w:val="en-GB"/>
        </w:rPr>
        <w:t>“Platform trials”</w:t>
      </w:r>
    </w:p>
    <w:p w14:paraId="0916304F" w14:textId="535B834D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sz w:val="24"/>
          <w:szCs w:val="24"/>
          <w:lang w:val="en-GB"/>
        </w:rPr>
        <w:t>Date: March 30</w:t>
      </w:r>
      <w:r w:rsidRPr="00166253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166253">
        <w:rPr>
          <w:rFonts w:ascii="Calibri" w:hAnsi="Calibri" w:cs="Calibri"/>
          <w:sz w:val="24"/>
          <w:szCs w:val="24"/>
          <w:lang w:val="en-GB"/>
        </w:rPr>
        <w:t>, 2023, 16:00-17:00</w:t>
      </w:r>
      <w:r w:rsidR="007B6476">
        <w:rPr>
          <w:rFonts w:ascii="Calibri" w:hAnsi="Calibri" w:cs="Calibri"/>
          <w:sz w:val="24"/>
          <w:szCs w:val="24"/>
          <w:lang w:val="en-GB"/>
        </w:rPr>
        <w:t xml:space="preserve"> CET</w:t>
      </w:r>
    </w:p>
    <w:p w14:paraId="3347FBC0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B91BF4D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Prof. Florian Naudet (France)</w:t>
      </w:r>
    </w:p>
    <w:p w14:paraId="5164E2E9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2661DAE4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mallCaps/>
          <w:sz w:val="24"/>
          <w:szCs w:val="24"/>
          <w:lang w:val="en-GB"/>
        </w:rPr>
        <w:t>Lesson: “</w:t>
      </w:r>
      <w:r w:rsidRPr="00166253">
        <w:rPr>
          <w:rFonts w:ascii="Calibri" w:hAnsi="Calibri" w:cs="Calibri"/>
          <w:sz w:val="24"/>
          <w:szCs w:val="24"/>
          <w:lang w:val="en-GB"/>
        </w:rPr>
        <w:t>Reproducibility in therapeutic research”</w:t>
      </w:r>
    </w:p>
    <w:p w14:paraId="131712EE" w14:textId="26DD5965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z w:val="24"/>
          <w:szCs w:val="24"/>
          <w:lang w:val="en-GB"/>
        </w:rPr>
        <w:t>Date: May 25th, 2023, 16:00-17:00</w:t>
      </w:r>
      <w:r w:rsidR="007B6476">
        <w:rPr>
          <w:rFonts w:ascii="Calibri" w:hAnsi="Calibri" w:cs="Calibri"/>
          <w:sz w:val="24"/>
          <w:szCs w:val="24"/>
          <w:lang w:val="en-GB"/>
        </w:rPr>
        <w:t xml:space="preserve"> CET</w:t>
      </w:r>
    </w:p>
    <w:p w14:paraId="773DED7A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</w:p>
    <w:p w14:paraId="1DCC6A4B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5A046A" wp14:editId="7E68240E">
                <wp:simplePos x="0" y="0"/>
                <wp:positionH relativeFrom="column">
                  <wp:posOffset>-75196</wp:posOffset>
                </wp:positionH>
                <wp:positionV relativeFrom="paragraph">
                  <wp:posOffset>133948</wp:posOffset>
                </wp:positionV>
                <wp:extent cx="5820771" cy="266131"/>
                <wp:effectExtent l="0" t="0" r="2794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771" cy="2661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888885" id="Rectángulo 4" o:spid="_x0000_s1026" style="position:absolute;margin-left:-5.9pt;margin-top:10.55pt;width:458.35pt;height:20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" fillcolor="#b8cce4 [1300]" strokecolor="#243f60 [1604]" strokeweight="2pt"/>
            </w:pict>
          </mc:Fallback>
        </mc:AlternateContent>
      </w:r>
    </w:p>
    <w:p w14:paraId="46167438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Block B: Pharmacogenetics and pharmacogenomics</w:t>
      </w:r>
    </w:p>
    <w:p w14:paraId="6675724A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42AE7AF1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Teachers and lessons:</w:t>
      </w:r>
    </w:p>
    <w:p w14:paraId="3AAF4545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71013A1C" w14:textId="614AAB9C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Prof. Ingolf Cascorbi (Germany)</w:t>
      </w:r>
      <w:r w:rsidR="00187409">
        <w:rPr>
          <w:rFonts w:ascii="Calibri" w:hAnsi="Calibri" w:cs="Calibri"/>
          <w:b/>
          <w:bCs/>
          <w:sz w:val="24"/>
          <w:szCs w:val="24"/>
          <w:lang w:val="en-GB"/>
        </w:rPr>
        <w:t>, President of IUPHAR</w:t>
      </w:r>
    </w:p>
    <w:p w14:paraId="571F4067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</w:p>
    <w:p w14:paraId="64F68F8D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mallCaps/>
          <w:sz w:val="24"/>
          <w:szCs w:val="24"/>
          <w:lang w:val="en-GB"/>
        </w:rPr>
        <w:t>Lesson: “</w:t>
      </w:r>
      <w:r w:rsidRPr="00166253">
        <w:rPr>
          <w:rFonts w:ascii="Calibri" w:hAnsi="Calibri" w:cs="Calibri"/>
          <w:sz w:val="24"/>
          <w:szCs w:val="24"/>
        </w:rPr>
        <w:t>General overview about the current status of implementation and regulation”</w:t>
      </w:r>
    </w:p>
    <w:p w14:paraId="61EDEFC9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z w:val="24"/>
          <w:szCs w:val="24"/>
          <w:lang w:val="en-GB"/>
        </w:rPr>
        <w:t>Date: May 4</w:t>
      </w:r>
      <w:r w:rsidRPr="00166253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166253">
        <w:rPr>
          <w:rFonts w:ascii="Calibri" w:hAnsi="Calibri" w:cs="Calibri"/>
          <w:sz w:val="24"/>
          <w:szCs w:val="24"/>
          <w:lang w:val="en-GB"/>
        </w:rPr>
        <w:t>, 2023, 16:00-17:00 CET</w:t>
      </w:r>
    </w:p>
    <w:p w14:paraId="0014CA84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</w:p>
    <w:p w14:paraId="38A9CAEC" w14:textId="77777777" w:rsidR="00166253" w:rsidRPr="00166253" w:rsidRDefault="00166253" w:rsidP="0016625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166253">
        <w:rPr>
          <w:rFonts w:ascii="Calibri" w:hAnsi="Calibri" w:cs="Calibri"/>
          <w:b/>
          <w:bCs/>
          <w:sz w:val="24"/>
          <w:szCs w:val="24"/>
          <w:lang w:val="en-GB"/>
        </w:rPr>
        <w:t>Prof. Matthias Schwab (Germany)</w:t>
      </w:r>
    </w:p>
    <w:p w14:paraId="64DA9693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</w:p>
    <w:p w14:paraId="30CF80E3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mallCaps/>
          <w:sz w:val="24"/>
          <w:szCs w:val="24"/>
          <w:lang w:val="en-GB"/>
        </w:rPr>
        <w:t xml:space="preserve">Lesson: </w:t>
      </w:r>
      <w:r w:rsidRPr="00166253">
        <w:rPr>
          <w:rFonts w:ascii="Calibri" w:hAnsi="Calibri" w:cs="Calibri"/>
          <w:sz w:val="24"/>
          <w:szCs w:val="24"/>
          <w:lang w:val="en-GB"/>
        </w:rPr>
        <w:t>“Pharmacogenomics of selected ADME genes and their relevance for clinical implementation”</w:t>
      </w:r>
    </w:p>
    <w:p w14:paraId="23904521" w14:textId="77777777" w:rsidR="00166253" w:rsidRPr="00166253" w:rsidRDefault="00166253" w:rsidP="00166253">
      <w:pPr>
        <w:rPr>
          <w:rFonts w:ascii="Calibri" w:hAnsi="Calibri" w:cs="Calibri"/>
          <w:sz w:val="24"/>
          <w:szCs w:val="24"/>
          <w:lang w:val="en-GB"/>
        </w:rPr>
      </w:pPr>
      <w:r w:rsidRPr="00166253">
        <w:rPr>
          <w:rFonts w:ascii="Calibri" w:hAnsi="Calibri" w:cs="Calibri"/>
          <w:sz w:val="24"/>
          <w:szCs w:val="24"/>
          <w:lang w:val="en-GB"/>
        </w:rPr>
        <w:t>Date: June 29</w:t>
      </w:r>
      <w:r w:rsidRPr="00166253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166253">
        <w:rPr>
          <w:rFonts w:ascii="Calibri" w:hAnsi="Calibri" w:cs="Calibri"/>
          <w:sz w:val="24"/>
          <w:szCs w:val="24"/>
          <w:lang w:val="en-GB"/>
        </w:rPr>
        <w:t>, 2023, 16:00-17:00 CET</w:t>
      </w:r>
    </w:p>
    <w:p w14:paraId="3212463C" w14:textId="77777777" w:rsidR="00166253" w:rsidRDefault="00166253" w:rsidP="00166253">
      <w:pPr>
        <w:ind w:left="8505" w:right="-36" w:hanging="6378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374A784B" w14:textId="77777777" w:rsidR="00166253" w:rsidRDefault="00166253" w:rsidP="00166253">
      <w:pPr>
        <w:ind w:left="8505" w:right="-36" w:hanging="6378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095EDB83" w14:textId="77777777" w:rsidR="00166253" w:rsidRDefault="00166253" w:rsidP="00166253">
      <w:pPr>
        <w:ind w:right="-36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2E810BCF" w14:textId="77777777" w:rsidR="00166253" w:rsidRDefault="00166253" w:rsidP="00166253">
      <w:pPr>
        <w:ind w:left="8505" w:right="-36" w:hanging="6378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40F29661" w14:textId="77777777" w:rsidR="001A45E8" w:rsidRDefault="00386EB9" w:rsidP="00166253">
      <w:pPr>
        <w:tabs>
          <w:tab w:val="right" w:pos="4395"/>
        </w:tabs>
        <w:spacing w:line="460" w:lineRule="exact"/>
        <w:ind w:left="2124" w:right="956"/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2FD12F5E" wp14:editId="569B8907">
            <wp:simplePos x="0" y="0"/>
            <wp:positionH relativeFrom="page">
              <wp:posOffset>597535</wp:posOffset>
            </wp:positionH>
            <wp:positionV relativeFrom="page">
              <wp:posOffset>299720</wp:posOffset>
            </wp:positionV>
            <wp:extent cx="749300" cy="914400"/>
            <wp:effectExtent l="0" t="0" r="0" b="0"/>
            <wp:wrapNone/>
            <wp:docPr id="5" name="Imagen 5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253">
        <w:rPr>
          <w:sz w:val="18"/>
          <w:szCs w:val="18"/>
        </w:rPr>
        <w:t xml:space="preserve">          </w:t>
      </w:r>
    </w:p>
    <w:p w14:paraId="059A1190" w14:textId="77777777" w:rsidR="001A45E8" w:rsidRDefault="001A45E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0AD634" w14:textId="357FDEFB" w:rsidR="00166253" w:rsidRPr="00D27595" w:rsidRDefault="00166253" w:rsidP="00166253">
      <w:pPr>
        <w:tabs>
          <w:tab w:val="right" w:pos="4395"/>
        </w:tabs>
        <w:spacing w:line="460" w:lineRule="exact"/>
        <w:ind w:left="2124" w:right="956"/>
        <w:rPr>
          <w:rFonts w:ascii="Calibri" w:eastAsia="Calibri" w:hAnsi="Calibri" w:cs="Calibri"/>
          <w:sz w:val="40"/>
          <w:szCs w:val="40"/>
        </w:rPr>
      </w:pPr>
      <w:r>
        <w:rPr>
          <w:sz w:val="18"/>
          <w:szCs w:val="18"/>
        </w:rPr>
        <w:lastRenderedPageBreak/>
        <w:t xml:space="preserve"> </w:t>
      </w:r>
      <w:r w:rsidRPr="00D27595">
        <w:rPr>
          <w:rFonts w:ascii="Calibri" w:eastAsia="Calibri" w:hAnsi="Calibri" w:cs="Calibri"/>
          <w:b/>
          <w:i/>
          <w:color w:val="000080"/>
          <w:spacing w:val="-2"/>
          <w:position w:val="1"/>
          <w:sz w:val="40"/>
          <w:szCs w:val="40"/>
        </w:rPr>
        <w:t>E</w:t>
      </w:r>
      <w:r w:rsidRPr="00D27595">
        <w:rPr>
          <w:rFonts w:ascii="Calibri" w:eastAsia="Calibri" w:hAnsi="Calibri" w:cs="Calibri"/>
          <w:b/>
          <w:i/>
          <w:color w:val="000080"/>
          <w:position w:val="1"/>
          <w:sz w:val="40"/>
          <w:szCs w:val="40"/>
        </w:rPr>
        <w:t>uropean Associ</w:t>
      </w:r>
      <w:r>
        <w:rPr>
          <w:rFonts w:ascii="Calibri" w:eastAsia="Calibri" w:hAnsi="Calibri" w:cs="Calibri"/>
          <w:b/>
          <w:i/>
          <w:color w:val="000080"/>
          <w:position w:val="1"/>
          <w:sz w:val="40"/>
          <w:szCs w:val="40"/>
        </w:rPr>
        <w:t xml:space="preserve">ation </w:t>
      </w:r>
      <w:r w:rsidRPr="00D27595">
        <w:rPr>
          <w:rFonts w:ascii="Calibri" w:eastAsia="Calibri" w:hAnsi="Calibri" w:cs="Calibri"/>
          <w:b/>
          <w:i/>
          <w:color w:val="000080"/>
          <w:spacing w:val="-3"/>
          <w:position w:val="1"/>
          <w:sz w:val="40"/>
          <w:szCs w:val="40"/>
        </w:rPr>
        <w:t>f</w:t>
      </w:r>
      <w:r w:rsidRPr="00D27595">
        <w:rPr>
          <w:rFonts w:ascii="Calibri" w:eastAsia="Calibri" w:hAnsi="Calibri" w:cs="Calibri"/>
          <w:b/>
          <w:i/>
          <w:color w:val="000080"/>
          <w:position w:val="1"/>
          <w:sz w:val="40"/>
          <w:szCs w:val="40"/>
        </w:rPr>
        <w:t xml:space="preserve">or </w:t>
      </w:r>
    </w:p>
    <w:p w14:paraId="3DC88400" w14:textId="733BA014" w:rsidR="00166253" w:rsidRDefault="00166253" w:rsidP="00166253">
      <w:pPr>
        <w:spacing w:line="460" w:lineRule="exact"/>
        <w:ind w:left="1134" w:right="95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</w:rPr>
        <w:t>Cli</w:t>
      </w:r>
      <w:r>
        <w:rPr>
          <w:rFonts w:ascii="Calibri" w:eastAsia="Calibri" w:hAnsi="Calibri" w:cs="Calibri"/>
          <w:b/>
          <w:i/>
          <w:color w:val="000080"/>
          <w:spacing w:val="1"/>
          <w:position w:val="-1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</w:rPr>
        <w:t>i</w:t>
      </w:r>
      <w:r>
        <w:rPr>
          <w:rFonts w:ascii="Calibri" w:eastAsia="Calibri" w:hAnsi="Calibri" w:cs="Calibri"/>
          <w:b/>
          <w:i/>
          <w:color w:val="000080"/>
          <w:spacing w:val="-3"/>
          <w:position w:val="-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</w:rPr>
        <w:t>al Pharma</w:t>
      </w:r>
      <w:r>
        <w:rPr>
          <w:rFonts w:ascii="Calibri" w:eastAsia="Calibri" w:hAnsi="Calibri" w:cs="Calibri"/>
          <w:b/>
          <w:i/>
          <w:color w:val="000080"/>
          <w:spacing w:val="-3"/>
          <w:position w:val="-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</w:rPr>
        <w:t>ology and Therapeutic</w:t>
      </w:r>
      <w:r>
        <w:rPr>
          <w:rFonts w:ascii="Calibri" w:eastAsia="Calibri" w:hAnsi="Calibri" w:cs="Calibri"/>
          <w:b/>
          <w:i/>
          <w:color w:val="000080"/>
          <w:spacing w:val="-2"/>
          <w:position w:val="-1"/>
          <w:sz w:val="40"/>
          <w:szCs w:val="40"/>
        </w:rPr>
        <w:t>s</w:t>
      </w:r>
      <w:r>
        <w:rPr>
          <w:rFonts w:ascii="Calibri" w:eastAsia="Calibri" w:hAnsi="Calibri" w:cs="Calibri"/>
          <w:b/>
          <w:i/>
          <w:color w:val="000080"/>
          <w:position w:val="-1"/>
          <w:sz w:val="40"/>
          <w:szCs w:val="40"/>
        </w:rPr>
        <w:t xml:space="preserve"> </w:t>
      </w:r>
    </w:p>
    <w:p w14:paraId="507CB82F" w14:textId="77777777" w:rsidR="00166253" w:rsidRDefault="00166253" w:rsidP="00166253">
      <w:pPr>
        <w:spacing w:before="7" w:line="312" w:lineRule="auto"/>
      </w:pPr>
    </w:p>
    <w:p w14:paraId="5BB2C827" w14:textId="77777777" w:rsidR="00166253" w:rsidRPr="00286B0E" w:rsidRDefault="00166253" w:rsidP="00166253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CHAIRMAN: Pierre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Marquet, France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;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CHAIR-ELECT: Gerard Rongen, The Netherlands</w:t>
      </w:r>
    </w:p>
    <w:p w14:paraId="74B55B47" w14:textId="043FDC0F" w:rsidR="00166253" w:rsidRPr="00286B0E" w:rsidRDefault="00166253" w:rsidP="00166253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SECRETARY: </w:t>
      </w:r>
      <w:r w:rsidR="00344B32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Arantxa Sancho-Lopez, Spain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; TREASURER: Julia Stingl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Germany </w:t>
      </w:r>
    </w:p>
    <w:p w14:paraId="6C7BAE33" w14:textId="77777777" w:rsidR="00166253" w:rsidRDefault="00166253" w:rsidP="00166253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PAST-CHAIR: Jamie Coleman, United Kingdom; COUNCILLORS: Annalisa Capuano, Italy;</w:t>
      </w:r>
    </w:p>
    <w:p w14:paraId="5FD6BAA9" w14:textId="77777777" w:rsidR="00166253" w:rsidRDefault="00166253" w:rsidP="00166253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         Miia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Turpeinen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Finland; Joaquin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Saez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Spain; Tomas </w:t>
      </w:r>
      <w:proofErr w:type="spellStart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Griesbacher</w:t>
      </w:r>
      <w:proofErr w:type="spellEnd"/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, Austria; David Webb, United Kingdom; Mimi Stokke Oppdal</w:t>
      </w:r>
      <w:r w:rsidRPr="00286B0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 xml:space="preserve">,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Norway</w:t>
      </w:r>
    </w:p>
    <w:p w14:paraId="27712334" w14:textId="20E9E9A4" w:rsidR="00166253" w:rsidRPr="00166253" w:rsidRDefault="00166253" w:rsidP="00166253">
      <w:pPr>
        <w:adjustRightInd w:val="0"/>
        <w:spacing w:line="312" w:lineRule="auto"/>
        <w:jc w:val="center"/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</w:pPr>
      <w:r w:rsidRPr="00DB70FA">
        <w:rPr>
          <w:rFonts w:asciiTheme="minorHAnsi" w:eastAsiaTheme="minorHAnsi" w:hAnsiTheme="minorHAnsi" w:cstheme="minorHAnsi"/>
          <w:caps/>
          <w:color w:val="000081"/>
          <w:sz w:val="14"/>
          <w:szCs w:val="14"/>
          <w:lang w:val="en-GB"/>
        </w:rPr>
        <w:t xml:space="preserve">Co-opted: 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Michiel van Agtmael, The Netherlands; Carla Sans Pola, Spain; Emilie</w:t>
      </w:r>
      <w:r w:rsidRPr="0001251E">
        <w:t xml:space="preserve"> </w:t>
      </w:r>
      <w:r w:rsidRPr="0001251E"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Jouanjus</w:t>
      </w:r>
      <w:r>
        <w:rPr>
          <w:rFonts w:asciiTheme="minorHAnsi" w:eastAsiaTheme="minorHAnsi" w:hAnsiTheme="minorHAnsi" w:cstheme="minorHAnsi"/>
          <w:color w:val="000081"/>
          <w:sz w:val="14"/>
          <w:szCs w:val="14"/>
          <w:lang w:val="en-GB"/>
        </w:rPr>
        <w:t>, France; Florian Naudet, France</w:t>
      </w:r>
    </w:p>
    <w:p w14:paraId="18F49CED" w14:textId="77777777" w:rsidR="00166253" w:rsidRDefault="00166253" w:rsidP="00166253">
      <w:pPr>
        <w:ind w:left="8505" w:right="-36" w:hanging="6378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7AF165EC" w14:textId="3A603C43" w:rsidR="005E0B36" w:rsidRDefault="00786D64" w:rsidP="00166253">
      <w:pPr>
        <w:ind w:left="8505" w:right="-36" w:hanging="6378"/>
        <w:rPr>
          <w:rFonts w:ascii="Calibri" w:eastAsia="Calibri" w:hAnsi="Calibri" w:cs="Calibri"/>
          <w:b/>
          <w:spacing w:val="-4"/>
          <w:sz w:val="28"/>
          <w:szCs w:val="28"/>
        </w:rPr>
      </w:pPr>
      <w:r>
        <w:rPr>
          <w:rFonts w:ascii="Calibri" w:eastAsia="Calibri" w:hAnsi="Calibri" w:cs="Calibri"/>
          <w:b/>
          <w:spacing w:val="-4"/>
          <w:sz w:val="28"/>
          <w:szCs w:val="28"/>
        </w:rPr>
        <w:t>Registration to the EACPT 2023 cycle of</w:t>
      </w:r>
      <w:r w:rsidR="005E0B36">
        <w:rPr>
          <w:rFonts w:ascii="Calibri" w:eastAsia="Calibri" w:hAnsi="Calibri" w:cs="Calibri"/>
          <w:b/>
          <w:spacing w:val="-4"/>
          <w:sz w:val="28"/>
          <w:szCs w:val="28"/>
        </w:rPr>
        <w:t xml:space="preserve"> Webinar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s </w:t>
      </w:r>
    </w:p>
    <w:p w14:paraId="2F3CA854" w14:textId="45126759" w:rsidR="005E0B36" w:rsidRDefault="005E0B36" w:rsidP="009B3651">
      <w:pPr>
        <w:ind w:left="8505" w:right="-36" w:hanging="8505"/>
        <w:jc w:val="center"/>
        <w:rPr>
          <w:rFonts w:ascii="Calibri" w:eastAsia="Calibri" w:hAnsi="Calibri" w:cs="Calibri"/>
          <w:b/>
          <w:spacing w:val="-4"/>
          <w:sz w:val="28"/>
          <w:szCs w:val="28"/>
        </w:rPr>
      </w:pPr>
    </w:p>
    <w:p w14:paraId="6E138A16" w14:textId="3A57F9DF" w:rsidR="005E0B36" w:rsidRPr="003F706C" w:rsidRDefault="003F706C" w:rsidP="005E0B36">
      <w:pPr>
        <w:ind w:left="8505" w:right="-36" w:hanging="8505"/>
        <w:rPr>
          <w:rFonts w:ascii="Calibri" w:eastAsia="Calibri" w:hAnsi="Calibri" w:cs="Calibri"/>
          <w:b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spacing w:val="-4"/>
          <w:sz w:val="24"/>
          <w:szCs w:val="24"/>
        </w:rPr>
        <w:t>ATTENDEE INFORMATION</w:t>
      </w:r>
      <w:r w:rsidR="00A73AF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A73AFF" w:rsidRPr="00A73AFF">
        <w:rPr>
          <w:rFonts w:ascii="Calibri" w:eastAsia="Calibri" w:hAnsi="Calibri" w:cs="Calibri"/>
          <w:bCs/>
          <w:spacing w:val="-4"/>
          <w:sz w:val="22"/>
          <w:szCs w:val="22"/>
        </w:rPr>
        <w:t>(*mandatory)</w:t>
      </w:r>
    </w:p>
    <w:p w14:paraId="233443A0" w14:textId="27130E91" w:rsidR="005E0B36" w:rsidRDefault="005E0B36" w:rsidP="00F53009">
      <w:pPr>
        <w:tabs>
          <w:tab w:val="left" w:pos="3969"/>
        </w:tabs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</w:p>
    <w:p w14:paraId="2122A86B" w14:textId="2937D54A" w:rsidR="005E0B36" w:rsidRDefault="00F53009" w:rsidP="00B64634">
      <w:pPr>
        <w:tabs>
          <w:tab w:val="left" w:pos="1418"/>
          <w:tab w:val="left" w:pos="4253"/>
          <w:tab w:val="left" w:pos="4536"/>
          <w:tab w:val="left" w:pos="5670"/>
        </w:tabs>
        <w:spacing w:line="276" w:lineRule="auto"/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Prefix: …………</w:t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 w:rsidR="00A73AFF">
        <w:rPr>
          <w:rFonts w:ascii="Calibri" w:eastAsia="Calibri" w:hAnsi="Calibri" w:cs="Calibri"/>
          <w:spacing w:val="-4"/>
          <w:sz w:val="24"/>
          <w:szCs w:val="24"/>
        </w:rPr>
        <w:t>*</w:t>
      </w:r>
      <w:r>
        <w:rPr>
          <w:rFonts w:ascii="Calibri" w:eastAsia="Calibri" w:hAnsi="Calibri" w:cs="Calibri"/>
          <w:spacing w:val="-4"/>
          <w:sz w:val="24"/>
          <w:szCs w:val="24"/>
        </w:rPr>
        <w:t>Surname: ………………………………………………….</w:t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 w:rsidR="00A73AFF">
        <w:rPr>
          <w:rFonts w:ascii="Calibri" w:eastAsia="Calibri" w:hAnsi="Calibri" w:cs="Calibri"/>
          <w:spacing w:val="-4"/>
          <w:sz w:val="24"/>
          <w:szCs w:val="24"/>
        </w:rPr>
        <w:t>*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First name: …………………………………</w:t>
      </w:r>
      <w:r>
        <w:rPr>
          <w:rFonts w:ascii="Calibri" w:eastAsia="Calibri" w:hAnsi="Calibri" w:cs="Calibri"/>
          <w:spacing w:val="-4"/>
          <w:sz w:val="24"/>
          <w:szCs w:val="24"/>
        </w:rPr>
        <w:t>…….</w:t>
      </w:r>
    </w:p>
    <w:p w14:paraId="3C4845DA" w14:textId="77777777" w:rsidR="002A4B2F" w:rsidRDefault="000111F3" w:rsidP="00B64634">
      <w:pPr>
        <w:tabs>
          <w:tab w:val="right" w:pos="4395"/>
          <w:tab w:val="left" w:pos="4536"/>
        </w:tabs>
        <w:spacing w:line="276" w:lineRule="auto"/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Position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: …………………………………………………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…</w:t>
      </w:r>
      <w:r w:rsidR="00F53009">
        <w:rPr>
          <w:rFonts w:ascii="Calibri" w:eastAsia="Calibri" w:hAnsi="Calibri" w:cs="Calibri"/>
          <w:spacing w:val="-4"/>
          <w:sz w:val="24"/>
          <w:szCs w:val="24"/>
        </w:rPr>
        <w:t>….</w:t>
      </w:r>
      <w:r w:rsidR="00F53009">
        <w:rPr>
          <w:rFonts w:ascii="Calibri" w:eastAsia="Calibri" w:hAnsi="Calibri" w:cs="Calibri"/>
          <w:spacing w:val="-4"/>
          <w:sz w:val="24"/>
          <w:szCs w:val="24"/>
        </w:rPr>
        <w:tab/>
      </w:r>
      <w:r w:rsidR="00C74707">
        <w:rPr>
          <w:rFonts w:ascii="Calibri" w:eastAsia="Calibri" w:hAnsi="Calibri" w:cs="Calibri"/>
          <w:spacing w:val="-4"/>
          <w:sz w:val="24"/>
          <w:szCs w:val="24"/>
        </w:rPr>
        <w:t xml:space="preserve">  </w:t>
      </w:r>
    </w:p>
    <w:p w14:paraId="68B2C65C" w14:textId="3EB84DF4" w:rsidR="005E0B36" w:rsidRDefault="00C74707" w:rsidP="002A4B2F">
      <w:pPr>
        <w:tabs>
          <w:tab w:val="right" w:pos="4395"/>
          <w:tab w:val="left" w:pos="4536"/>
        </w:tabs>
        <w:spacing w:line="276" w:lineRule="auto"/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Organization/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 xml:space="preserve">Institution: </w:t>
      </w:r>
      <w:r>
        <w:rPr>
          <w:rFonts w:ascii="Calibri" w:eastAsia="Calibri" w:hAnsi="Calibri" w:cs="Calibri"/>
          <w:spacing w:val="-4"/>
          <w:sz w:val="24"/>
          <w:szCs w:val="24"/>
        </w:rPr>
        <w:t>………………………………………</w:t>
      </w:r>
      <w:r w:rsidR="002A4B2F">
        <w:rPr>
          <w:rFonts w:ascii="Calibri" w:eastAsia="Calibri" w:hAnsi="Calibri" w:cs="Calibri"/>
          <w:spacing w:val="-4"/>
          <w:sz w:val="24"/>
          <w:szCs w:val="24"/>
        </w:rPr>
        <w:t xml:space="preserve">…………………………….  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Country …………………………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.</w:t>
      </w:r>
    </w:p>
    <w:p w14:paraId="299AA68F" w14:textId="5DFE3BC4" w:rsidR="005E0B36" w:rsidRDefault="00A73AFF" w:rsidP="00B64634">
      <w:pPr>
        <w:tabs>
          <w:tab w:val="left" w:pos="4536"/>
        </w:tabs>
        <w:spacing w:line="276" w:lineRule="auto"/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>*</w:t>
      </w:r>
      <w:r w:rsidR="005E0B36" w:rsidRPr="000111F3">
        <w:rPr>
          <w:rFonts w:ascii="Calibri" w:eastAsia="Calibri" w:hAnsi="Calibri" w:cs="Calibri"/>
          <w:color w:val="FF0000"/>
          <w:spacing w:val="-4"/>
          <w:sz w:val="24"/>
          <w:szCs w:val="24"/>
        </w:rPr>
        <w:t>Email address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: ………………………………………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.....</w:t>
      </w:r>
      <w:r w:rsidR="00C74707">
        <w:rPr>
          <w:rFonts w:ascii="Calibri" w:eastAsia="Calibri" w:hAnsi="Calibri" w:cs="Calibri"/>
          <w:spacing w:val="-4"/>
          <w:sz w:val="24"/>
          <w:szCs w:val="24"/>
        </w:rPr>
        <w:t xml:space="preserve">...  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Mobile phone n</w:t>
      </w:r>
      <w:r>
        <w:rPr>
          <w:rFonts w:ascii="Calibri" w:eastAsia="Calibri" w:hAnsi="Calibri" w:cs="Calibri"/>
          <w:spacing w:val="-4"/>
          <w:sz w:val="24"/>
          <w:szCs w:val="24"/>
        </w:rPr>
        <w:t>umber</w:t>
      </w:r>
      <w:r w:rsidR="005E0B36">
        <w:rPr>
          <w:rFonts w:ascii="Calibri" w:eastAsia="Calibri" w:hAnsi="Calibri" w:cs="Calibri"/>
          <w:spacing w:val="-4"/>
          <w:sz w:val="24"/>
          <w:szCs w:val="24"/>
        </w:rPr>
        <w:t>: …………………………………………</w:t>
      </w:r>
    </w:p>
    <w:p w14:paraId="63C37073" w14:textId="3B5FD721" w:rsidR="005E0B36" w:rsidRPr="005E0B36" w:rsidRDefault="00750CDA" w:rsidP="00B64634">
      <w:pPr>
        <w:tabs>
          <w:tab w:val="right" w:pos="4395"/>
          <w:tab w:val="left" w:pos="4536"/>
        </w:tabs>
        <w:spacing w:line="276" w:lineRule="auto"/>
        <w:ind w:left="8505" w:right="-36" w:hanging="8505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 xml:space="preserve">EACPT individual member  </w:t>
      </w:r>
      <w:r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73A826F8" w14:textId="66CCDA3D" w:rsidR="00750CDA" w:rsidRDefault="00750CDA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 xml:space="preserve">EACPT National Society Member </w:t>
      </w:r>
      <w:r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 Please state which one: ……………………………………………………</w:t>
      </w:r>
      <w:proofErr w:type="gramStart"/>
      <w:r>
        <w:rPr>
          <w:rFonts w:ascii="Calibri" w:eastAsia="Calibri" w:hAnsi="Calibri" w:cs="Calibri"/>
          <w:spacing w:val="-4"/>
          <w:sz w:val="24"/>
          <w:szCs w:val="24"/>
        </w:rPr>
        <w:t>…</w:t>
      </w:r>
      <w:r w:rsidR="00C74707">
        <w:rPr>
          <w:rFonts w:ascii="Calibri" w:eastAsia="Calibri" w:hAnsi="Calibri" w:cs="Calibri"/>
          <w:spacing w:val="-4"/>
          <w:sz w:val="24"/>
          <w:szCs w:val="24"/>
        </w:rPr>
        <w:t>..</w:t>
      </w:r>
      <w:proofErr w:type="gramEnd"/>
    </w:p>
    <w:p w14:paraId="390DD043" w14:textId="5BDD3A6A" w:rsidR="003F706C" w:rsidRDefault="00750CDA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PhD student, clinical pharmacology resident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</w:p>
    <w:p w14:paraId="64C632FA" w14:textId="5C8964A5" w:rsidR="00750CDA" w:rsidRDefault="002A4B2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(</w:t>
      </w:r>
      <w:r w:rsidRPr="002A4B2F">
        <w:rPr>
          <w:rFonts w:ascii="Calibri" w:eastAsia="Calibri" w:hAnsi="Calibri" w:cs="Calibri"/>
          <w:i/>
          <w:iCs/>
          <w:spacing w:val="-4"/>
          <w:sz w:val="24"/>
          <w:szCs w:val="24"/>
        </w:rPr>
        <w:t>p</w:t>
      </w:r>
      <w:r w:rsidR="003F706C" w:rsidRPr="002A4B2F">
        <w:rPr>
          <w:rFonts w:ascii="Calibri" w:eastAsia="Calibri" w:hAnsi="Calibri" w:cs="Calibri"/>
          <w:i/>
          <w:iCs/>
          <w:spacing w:val="-4"/>
          <w:sz w:val="24"/>
          <w:szCs w:val="24"/>
        </w:rPr>
        <w:t>lease provide a scanned copy of your student card with the registration form</w:t>
      </w:r>
      <w:r>
        <w:rPr>
          <w:rFonts w:ascii="Calibri" w:eastAsia="Calibri" w:hAnsi="Calibri" w:cs="Calibri"/>
          <w:spacing w:val="-4"/>
          <w:sz w:val="24"/>
          <w:szCs w:val="24"/>
        </w:rPr>
        <w:t>)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>.</w:t>
      </w:r>
    </w:p>
    <w:p w14:paraId="78A3EB7A" w14:textId="438DACD8" w:rsidR="003F706C" w:rsidRDefault="003F706C" w:rsidP="005E0B36">
      <w:pPr>
        <w:ind w:right="-36"/>
        <w:rPr>
          <w:rFonts w:ascii="Calibri" w:eastAsia="Calibri" w:hAnsi="Calibri" w:cs="Calibri"/>
          <w:spacing w:val="-4"/>
          <w:sz w:val="24"/>
          <w:szCs w:val="24"/>
        </w:rPr>
      </w:pPr>
    </w:p>
    <w:p w14:paraId="7338B127" w14:textId="7C035ED2" w:rsidR="003F706C" w:rsidRDefault="003F706C" w:rsidP="005E0B36">
      <w:pPr>
        <w:ind w:right="-36"/>
        <w:rPr>
          <w:rFonts w:ascii="Calibri" w:eastAsia="Calibri" w:hAnsi="Calibri" w:cs="Calibri"/>
          <w:b/>
          <w:spacing w:val="-4"/>
          <w:sz w:val="24"/>
          <w:szCs w:val="24"/>
        </w:rPr>
      </w:pPr>
      <w:r w:rsidRPr="003F706C">
        <w:rPr>
          <w:rFonts w:ascii="Calibri" w:eastAsia="Calibri" w:hAnsi="Calibri" w:cs="Calibri"/>
          <w:b/>
          <w:spacing w:val="-4"/>
          <w:sz w:val="24"/>
          <w:szCs w:val="24"/>
        </w:rPr>
        <w:t>INSCRIPTION FEES</w:t>
      </w:r>
      <w:r w:rsidR="00A73AF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A73AFF" w:rsidRPr="00A73AFF">
        <w:rPr>
          <w:rFonts w:ascii="Calibri" w:eastAsia="Calibri" w:hAnsi="Calibri" w:cs="Calibri"/>
          <w:b/>
          <w:spacing w:val="-4"/>
          <w:sz w:val="24"/>
          <w:szCs w:val="24"/>
          <w:u w:val="single"/>
        </w:rPr>
        <w:t>for the series of 4 webinars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(please tick)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ab/>
      </w:r>
      <w:r>
        <w:rPr>
          <w:rFonts w:ascii="Calibri" w:eastAsia="Calibri" w:hAnsi="Calibri" w:cs="Calibri"/>
          <w:b/>
          <w:spacing w:val="-4"/>
          <w:sz w:val="24"/>
          <w:szCs w:val="24"/>
        </w:rPr>
        <w:tab/>
      </w:r>
      <w:r>
        <w:rPr>
          <w:rFonts w:ascii="Calibri" w:eastAsia="Calibri" w:hAnsi="Calibri" w:cs="Calibri"/>
          <w:b/>
          <w:spacing w:val="-4"/>
          <w:sz w:val="24"/>
          <w:szCs w:val="24"/>
        </w:rPr>
        <w:tab/>
      </w:r>
      <w:r>
        <w:rPr>
          <w:rFonts w:ascii="Calibri" w:eastAsia="Calibri" w:hAnsi="Calibri" w:cs="Calibri"/>
          <w:b/>
          <w:spacing w:val="-4"/>
          <w:sz w:val="24"/>
          <w:szCs w:val="24"/>
        </w:rPr>
        <w:tab/>
      </w:r>
    </w:p>
    <w:p w14:paraId="109C2DB1" w14:textId="0629AC13" w:rsidR="003F706C" w:rsidRDefault="003F706C" w:rsidP="005E0B36">
      <w:pPr>
        <w:ind w:right="-36"/>
        <w:rPr>
          <w:rFonts w:ascii="Calibri" w:eastAsia="Calibri" w:hAnsi="Calibri" w:cs="Calibri"/>
          <w:b/>
          <w:spacing w:val="-4"/>
          <w:sz w:val="24"/>
          <w:szCs w:val="24"/>
        </w:rPr>
      </w:pPr>
    </w:p>
    <w:p w14:paraId="660E1DD5" w14:textId="5887D338" w:rsidR="0046639F" w:rsidRPr="00166253" w:rsidRDefault="0046639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  <w:u w:val="single"/>
        </w:rPr>
      </w:pPr>
      <w:r w:rsidRPr="00166253">
        <w:rPr>
          <w:rFonts w:ascii="Calibri" w:eastAsia="Calibri" w:hAnsi="Calibri" w:cs="Calibri"/>
          <w:spacing w:val="-4"/>
          <w:sz w:val="24"/>
          <w:szCs w:val="24"/>
          <w:u w:val="single"/>
        </w:rPr>
        <w:t>1) For EACPT members:</w:t>
      </w:r>
    </w:p>
    <w:p w14:paraId="07BB0562" w14:textId="5A8F575E" w:rsidR="003F706C" w:rsidRPr="003F706C" w:rsidRDefault="0046639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ndividual member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: FREE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294D0E07" w14:textId="2FD37489" w:rsidR="003F706C" w:rsidRPr="00B72C1E" w:rsidRDefault="00052A10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32"/>
          <w:szCs w:val="32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National Society Member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 xml:space="preserve">: </w:t>
      </w:r>
      <w:r w:rsidR="009E0A1B">
        <w:rPr>
          <w:rFonts w:ascii="Calibri" w:eastAsia="Calibri" w:hAnsi="Calibri" w:cs="Calibri"/>
          <w:spacing w:val="-4"/>
          <w:sz w:val="24"/>
          <w:szCs w:val="24"/>
        </w:rPr>
        <w:t>55</w:t>
      </w:r>
      <w:r w:rsidR="00D07C04">
        <w:rPr>
          <w:rFonts w:ascii="Calibri" w:eastAsia="Calibri" w:hAnsi="Calibri" w:cs="Calibri"/>
          <w:spacing w:val="-4"/>
          <w:sz w:val="24"/>
          <w:szCs w:val="24"/>
        </w:rPr>
        <w:t>.00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 xml:space="preserve"> €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7EC4D24A" w14:textId="054E77B4" w:rsidR="003F706C" w:rsidRPr="003F706C" w:rsidRDefault="0046639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 xml:space="preserve">PhD 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Student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,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 xml:space="preserve"> Clinical Pharmacology Resident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: 3</w:t>
      </w:r>
      <w:r w:rsidR="00D07C04">
        <w:rPr>
          <w:rFonts w:ascii="Calibri" w:eastAsia="Calibri" w:hAnsi="Calibri" w:cs="Calibri"/>
          <w:spacing w:val="-4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00 €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195FB8">
        <w:rPr>
          <w:rFonts w:ascii="Calibri" w:eastAsia="Calibri" w:hAnsi="Calibri" w:cs="Calibri"/>
          <w:spacing w:val="-4"/>
          <w:sz w:val="24"/>
          <w:szCs w:val="24"/>
        </w:rPr>
        <w:tab/>
      </w:r>
      <w:r w:rsidR="00195FB8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4C99F1C0" w14:textId="0C71D89C" w:rsidR="0046639F" w:rsidRPr="00166253" w:rsidRDefault="0046639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  <w:u w:val="single"/>
        </w:rPr>
      </w:pPr>
      <w:r w:rsidRPr="00166253">
        <w:rPr>
          <w:rFonts w:ascii="Calibri" w:eastAsia="Calibri" w:hAnsi="Calibri" w:cs="Calibri"/>
          <w:spacing w:val="-4"/>
          <w:sz w:val="24"/>
          <w:szCs w:val="24"/>
          <w:u w:val="single"/>
        </w:rPr>
        <w:t>2) For non-members:</w:t>
      </w:r>
    </w:p>
    <w:p w14:paraId="0B643FD7" w14:textId="59F9A522" w:rsidR="003F706C" w:rsidRDefault="0046639F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rom academia/Regulatory Agencies: 1</w:t>
      </w:r>
      <w:r w:rsidR="009E0A1B">
        <w:rPr>
          <w:rFonts w:ascii="Calibri" w:eastAsia="Calibri" w:hAnsi="Calibri" w:cs="Calibri"/>
          <w:spacing w:val="-4"/>
          <w:sz w:val="24"/>
          <w:szCs w:val="24"/>
        </w:rPr>
        <w:t>70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F706C" w:rsidRPr="003F706C">
        <w:rPr>
          <w:rFonts w:ascii="Calibri" w:eastAsia="Calibri" w:hAnsi="Calibri" w:cs="Calibri"/>
          <w:spacing w:val="-4"/>
          <w:sz w:val="24"/>
          <w:szCs w:val="24"/>
        </w:rPr>
        <w:t>00 €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052A10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40A51E3B" w14:textId="70A3F8F6" w:rsidR="000813F8" w:rsidRDefault="00052A10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PhD student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Clinical Pharmacology Resident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>: 5</w:t>
      </w:r>
      <w:r w:rsidR="009E0A1B">
        <w:rPr>
          <w:rFonts w:ascii="Calibri" w:eastAsia="Calibri" w:hAnsi="Calibri" w:cs="Calibri"/>
          <w:spacing w:val="-4"/>
          <w:sz w:val="24"/>
          <w:szCs w:val="24"/>
        </w:rPr>
        <w:t>5</w:t>
      </w:r>
      <w:r w:rsidR="0046639F"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>00 €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 w:rsidR="003F706C"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509123B7" w14:textId="01CA681D" w:rsidR="00166253" w:rsidRPr="000813F8" w:rsidRDefault="003F706C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Industry</w:t>
      </w:r>
      <w:r w:rsidR="00BE5432">
        <w:rPr>
          <w:rFonts w:ascii="Calibri" w:eastAsia="Calibri" w:hAnsi="Calibri" w:cs="Calibri"/>
          <w:spacing w:val="-4"/>
          <w:sz w:val="24"/>
          <w:szCs w:val="24"/>
        </w:rPr>
        <w:t xml:space="preserve"> staff</w:t>
      </w:r>
      <w:r>
        <w:rPr>
          <w:rFonts w:ascii="Calibri" w:eastAsia="Calibri" w:hAnsi="Calibri" w:cs="Calibri"/>
          <w:spacing w:val="-4"/>
          <w:sz w:val="24"/>
          <w:szCs w:val="24"/>
        </w:rPr>
        <w:t>: 2</w:t>
      </w:r>
      <w:r w:rsidR="009E0A1B">
        <w:rPr>
          <w:rFonts w:ascii="Calibri" w:eastAsia="Calibri" w:hAnsi="Calibri" w:cs="Calibri"/>
          <w:spacing w:val="-4"/>
          <w:sz w:val="24"/>
          <w:szCs w:val="24"/>
        </w:rPr>
        <w:t>80</w:t>
      </w:r>
      <w:r w:rsidR="0046639F"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>00 €</w:t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ab/>
      </w:r>
      <w:r w:rsidRPr="00B72C1E">
        <w:rPr>
          <w:rFonts w:ascii="Calibri" w:eastAsia="Calibri" w:hAnsi="Calibri" w:cs="Calibri"/>
          <w:spacing w:val="-4"/>
          <w:sz w:val="32"/>
          <w:szCs w:val="32"/>
        </w:rPr>
        <w:sym w:font="Wingdings" w:char="F06F"/>
      </w:r>
    </w:p>
    <w:p w14:paraId="1654C362" w14:textId="77777777" w:rsidR="00B64634" w:rsidRDefault="00B64634" w:rsidP="00B64634">
      <w:pPr>
        <w:spacing w:line="276" w:lineRule="auto"/>
        <w:ind w:right="-36"/>
        <w:rPr>
          <w:rFonts w:ascii="Calibri" w:eastAsia="Calibri" w:hAnsi="Calibri" w:cs="Calibri"/>
          <w:spacing w:val="-4"/>
          <w:sz w:val="24"/>
          <w:szCs w:val="24"/>
        </w:rPr>
      </w:pPr>
    </w:p>
    <w:p w14:paraId="6CC473BB" w14:textId="5582CF3A" w:rsidR="005B79EF" w:rsidRDefault="00B72C1E" w:rsidP="00B64634">
      <w:pPr>
        <w:spacing w:line="276" w:lineRule="auto"/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 xml:space="preserve">ayment to be made by </w:t>
      </w:r>
      <w:r w:rsidR="003F706C" w:rsidRPr="00B64634">
        <w:rPr>
          <w:rFonts w:ascii="Calibri" w:eastAsia="Calibri" w:hAnsi="Calibri" w:cs="Calibri"/>
          <w:spacing w:val="-4"/>
          <w:sz w:val="24"/>
          <w:szCs w:val="24"/>
          <w:u w:val="single"/>
        </w:rPr>
        <w:t>bank transfer only</w:t>
      </w:r>
      <w:r w:rsidR="00BE5432">
        <w:rPr>
          <w:rFonts w:ascii="Calibri" w:eastAsia="Calibri" w:hAnsi="Calibri" w:cs="Calibri"/>
          <w:spacing w:val="-4"/>
          <w:sz w:val="24"/>
          <w:szCs w:val="24"/>
        </w:rPr>
        <w:t>,</w:t>
      </w:r>
      <w:r w:rsidR="003F706C">
        <w:rPr>
          <w:rFonts w:ascii="Calibri" w:eastAsia="Calibri" w:hAnsi="Calibri" w:cs="Calibri"/>
          <w:spacing w:val="-4"/>
          <w:sz w:val="24"/>
          <w:szCs w:val="24"/>
        </w:rPr>
        <w:t xml:space="preserve"> before</w:t>
      </w:r>
      <w:r w:rsidR="00166253">
        <w:rPr>
          <w:rFonts w:ascii="Calibri" w:eastAsia="Calibri" w:hAnsi="Calibri" w:cs="Calibri"/>
          <w:spacing w:val="-4"/>
          <w:sz w:val="24"/>
          <w:szCs w:val="24"/>
        </w:rPr>
        <w:t xml:space="preserve"> March </w:t>
      </w:r>
      <w:r w:rsidR="00C82649">
        <w:rPr>
          <w:rFonts w:ascii="Calibri" w:eastAsia="Calibri" w:hAnsi="Calibri" w:cs="Calibri"/>
          <w:spacing w:val="-4"/>
          <w:sz w:val="24"/>
          <w:szCs w:val="24"/>
        </w:rPr>
        <w:t>29</w:t>
      </w:r>
      <w:r w:rsidR="00166253" w:rsidRPr="00166253">
        <w:rPr>
          <w:rFonts w:ascii="Calibri" w:eastAsia="Calibri" w:hAnsi="Calibri" w:cs="Calibri"/>
          <w:spacing w:val="-4"/>
          <w:sz w:val="24"/>
          <w:szCs w:val="24"/>
          <w:vertAlign w:val="superscript"/>
        </w:rPr>
        <w:t>th</w:t>
      </w:r>
      <w:r w:rsidR="00166253">
        <w:rPr>
          <w:rFonts w:ascii="Calibri" w:eastAsia="Calibri" w:hAnsi="Calibri" w:cs="Calibri"/>
          <w:spacing w:val="-4"/>
          <w:sz w:val="24"/>
          <w:szCs w:val="24"/>
        </w:rPr>
        <w:t>, 2023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 xml:space="preserve"> (bank </w:t>
      </w:r>
      <w:r w:rsidR="00C428BD">
        <w:rPr>
          <w:rFonts w:ascii="Calibri" w:eastAsia="Calibri" w:hAnsi="Calibri" w:cs="Calibri"/>
          <w:spacing w:val="-4"/>
          <w:sz w:val="24"/>
          <w:szCs w:val="24"/>
        </w:rPr>
        <w:t xml:space="preserve">account 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details attached</w:t>
      </w:r>
      <w:r w:rsidR="00166253">
        <w:rPr>
          <w:rFonts w:ascii="Calibri" w:eastAsia="Calibri" w:hAnsi="Calibri" w:cs="Calibri"/>
          <w:spacing w:val="-4"/>
          <w:sz w:val="24"/>
          <w:szCs w:val="24"/>
        </w:rPr>
        <w:t xml:space="preserve"> in next page</w:t>
      </w:r>
      <w:r w:rsidR="00052A10">
        <w:rPr>
          <w:rFonts w:ascii="Calibri" w:eastAsia="Calibri" w:hAnsi="Calibri" w:cs="Calibri"/>
          <w:spacing w:val="-4"/>
          <w:sz w:val="24"/>
          <w:szCs w:val="24"/>
        </w:rPr>
        <w:t>)</w:t>
      </w:r>
      <w:r w:rsidR="00195FB8">
        <w:rPr>
          <w:rFonts w:ascii="Calibri" w:eastAsia="Calibri" w:hAnsi="Calibri" w:cs="Calibri"/>
          <w:spacing w:val="-4"/>
          <w:sz w:val="24"/>
          <w:szCs w:val="24"/>
        </w:rPr>
        <w:t xml:space="preserve">. </w:t>
      </w:r>
      <w:r w:rsidRPr="00AE2EDF"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Please send back this registration form by email to: </w:t>
      </w:r>
      <w:hyperlink r:id="rId12" w:history="1">
        <w:r w:rsidR="00052A10" w:rsidRPr="00AE2EDF">
          <w:rPr>
            <w:rStyle w:val="Lienhypertexte"/>
            <w:rFonts w:ascii="Calibri" w:eastAsia="Calibri" w:hAnsi="Calibri" w:cs="Calibri"/>
            <w:b/>
            <w:bCs/>
            <w:color w:val="FF0000"/>
            <w:spacing w:val="-4"/>
            <w:sz w:val="24"/>
            <w:szCs w:val="24"/>
            <w:u w:val="none"/>
          </w:rPr>
          <w:t>karen.poole@chu-limoges.fr</w:t>
        </w:r>
      </w:hyperlink>
      <w:bookmarkEnd w:id="0"/>
    </w:p>
    <w:p w14:paraId="2C467611" w14:textId="262C285E" w:rsidR="00D04191" w:rsidRDefault="00D04191" w:rsidP="00C428BD">
      <w:pPr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</w:p>
    <w:p w14:paraId="07156EDA" w14:textId="5C4A465C" w:rsidR="00D04191" w:rsidRDefault="00D04191" w:rsidP="00C428BD">
      <w:pPr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</w:p>
    <w:p w14:paraId="3375A881" w14:textId="77777777" w:rsidR="00B64634" w:rsidRDefault="00C82649" w:rsidP="00B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rStyle w:val="Lienhypertexte"/>
          <w:rFonts w:ascii="Calibri" w:eastAsia="Calibri" w:hAnsi="Calibri" w:cs="Calibri"/>
          <w:b/>
          <w:bCs/>
          <w:color w:val="auto"/>
          <w:spacing w:val="-4"/>
          <w:sz w:val="24"/>
          <w:szCs w:val="24"/>
          <w:u w:val="none"/>
        </w:rPr>
      </w:pPr>
      <w:r>
        <w:rPr>
          <w:rStyle w:val="Lienhypertexte"/>
          <w:rFonts w:ascii="Calibri" w:eastAsia="Calibri" w:hAnsi="Calibri" w:cs="Calibri"/>
          <w:b/>
          <w:bCs/>
          <w:color w:val="auto"/>
          <w:spacing w:val="-4"/>
          <w:sz w:val="24"/>
          <w:szCs w:val="24"/>
          <w:u w:val="none"/>
        </w:rPr>
        <w:t xml:space="preserve">EACPT </w:t>
      </w:r>
      <w:r w:rsidR="00D04191" w:rsidRPr="00D04191">
        <w:rPr>
          <w:rStyle w:val="Lienhypertexte"/>
          <w:rFonts w:ascii="Calibri" w:eastAsia="Calibri" w:hAnsi="Calibri" w:cs="Calibri"/>
          <w:b/>
          <w:bCs/>
          <w:color w:val="auto"/>
          <w:spacing w:val="-4"/>
          <w:sz w:val="24"/>
          <w:szCs w:val="24"/>
          <w:u w:val="none"/>
        </w:rPr>
        <w:t>Bank account:</w:t>
      </w:r>
      <w:r w:rsidR="00781991">
        <w:rPr>
          <w:rStyle w:val="Lienhypertexte"/>
          <w:rFonts w:ascii="Calibri" w:eastAsia="Calibri" w:hAnsi="Calibri" w:cs="Calibri"/>
          <w:b/>
          <w:bCs/>
          <w:color w:val="auto"/>
          <w:spacing w:val="-4"/>
          <w:sz w:val="24"/>
          <w:szCs w:val="24"/>
          <w:u w:val="none"/>
        </w:rPr>
        <w:t xml:space="preserve"> </w:t>
      </w:r>
    </w:p>
    <w:p w14:paraId="5BABC43A" w14:textId="6E209EB7" w:rsidR="00D04191" w:rsidRPr="00B64634" w:rsidRDefault="00781991" w:rsidP="00B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rStyle w:val="Lienhypertexte"/>
          <w:rFonts w:ascii="Calibri" w:eastAsia="Calibri" w:hAnsi="Calibri" w:cs="Calibri"/>
          <w:b/>
          <w:bCs/>
          <w:color w:val="FF0000"/>
          <w:spacing w:val="-4"/>
          <w:sz w:val="24"/>
          <w:szCs w:val="24"/>
          <w:u w:val="none"/>
        </w:rPr>
      </w:pPr>
      <w:r w:rsidRPr="00B64634">
        <w:rPr>
          <w:rStyle w:val="Lienhypertexte"/>
          <w:rFonts w:ascii="Calibri" w:eastAsia="Calibri" w:hAnsi="Calibri" w:cs="Calibri"/>
          <w:b/>
          <w:bCs/>
          <w:color w:val="FF0000"/>
          <w:spacing w:val="-4"/>
          <w:sz w:val="24"/>
          <w:szCs w:val="24"/>
          <w:u w:val="none"/>
        </w:rPr>
        <w:t xml:space="preserve">Please provide the reference: </w:t>
      </w:r>
      <w:proofErr w:type="spellStart"/>
      <w:r w:rsidRPr="00B64634">
        <w:rPr>
          <w:rStyle w:val="Lienhypertexte"/>
          <w:rFonts w:ascii="Calibri" w:eastAsia="Calibri" w:hAnsi="Calibri" w:cs="Calibri"/>
          <w:b/>
          <w:bCs/>
          <w:color w:val="FF0000"/>
          <w:spacing w:val="-4"/>
          <w:sz w:val="24"/>
          <w:szCs w:val="24"/>
          <w:u w:val="none"/>
        </w:rPr>
        <w:t>EACPTMasterClass</w:t>
      </w:r>
      <w:proofErr w:type="spellEnd"/>
      <w:r w:rsidRPr="00B64634">
        <w:rPr>
          <w:rStyle w:val="Lienhypertexte"/>
          <w:rFonts w:ascii="Calibri" w:eastAsia="Calibri" w:hAnsi="Calibri" w:cs="Calibri"/>
          <w:b/>
          <w:bCs/>
          <w:color w:val="FF0000"/>
          <w:spacing w:val="-4"/>
          <w:sz w:val="24"/>
          <w:szCs w:val="24"/>
          <w:u w:val="none"/>
        </w:rPr>
        <w:t>, (YOUR Name)</w:t>
      </w:r>
    </w:p>
    <w:p w14:paraId="022CD27C" w14:textId="69CFBBB0" w:rsidR="00D04191" w:rsidRDefault="00781991" w:rsidP="00B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  <w:r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  <w:t>IBAN Number: DE55 3304 0001 0293 0360 00</w:t>
      </w:r>
    </w:p>
    <w:p w14:paraId="6160470C" w14:textId="464A0D7B" w:rsidR="00781991" w:rsidRDefault="00781991" w:rsidP="00B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  <w:r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  <w:t>SWIFT: COBADEFF</w:t>
      </w:r>
    </w:p>
    <w:p w14:paraId="21F40007" w14:textId="1812CF4D" w:rsidR="00781991" w:rsidRDefault="00781991" w:rsidP="00B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</w:pPr>
      <w:r>
        <w:rPr>
          <w:rStyle w:val="Lienhypertexte"/>
          <w:rFonts w:ascii="Calibri" w:eastAsia="Calibri" w:hAnsi="Calibri" w:cs="Calibri"/>
          <w:color w:val="auto"/>
          <w:spacing w:val="-4"/>
          <w:sz w:val="24"/>
          <w:szCs w:val="24"/>
          <w:u w:val="none"/>
        </w:rPr>
        <w:t>Commerzbank Wuppertal</w:t>
      </w:r>
    </w:p>
    <w:p w14:paraId="12DF2213" w14:textId="77777777" w:rsidR="00D04191" w:rsidRPr="00D04191" w:rsidRDefault="00D04191" w:rsidP="00C428BD">
      <w:pPr>
        <w:ind w:right="-36"/>
        <w:rPr>
          <w:rFonts w:ascii="Calibri" w:eastAsia="Calibri" w:hAnsi="Calibri" w:cs="Calibri"/>
          <w:spacing w:val="-4"/>
          <w:sz w:val="24"/>
          <w:szCs w:val="24"/>
        </w:rPr>
      </w:pPr>
    </w:p>
    <w:sectPr w:rsidR="00D04191" w:rsidRPr="00D04191" w:rsidSect="00195FB8">
      <w:footerReference w:type="default" r:id="rId13"/>
      <w:pgSz w:w="11920" w:h="16840"/>
      <w:pgMar w:top="142" w:right="1288" w:bottom="0" w:left="1300" w:header="0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A334" w14:textId="77777777" w:rsidR="00355ACF" w:rsidRDefault="00355ACF" w:rsidP="000B3BBA">
      <w:r>
        <w:separator/>
      </w:r>
    </w:p>
  </w:endnote>
  <w:endnote w:type="continuationSeparator" w:id="0">
    <w:p w14:paraId="52CEE32C" w14:textId="77777777" w:rsidR="00355ACF" w:rsidRDefault="00355ACF" w:rsidP="000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⸵Ɛ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015832"/>
      <w:docPartObj>
        <w:docPartGallery w:val="Page Numbers (Bottom of Page)"/>
        <w:docPartUnique/>
      </w:docPartObj>
    </w:sdtPr>
    <w:sdtEndPr/>
    <w:sdtContent>
      <w:p w14:paraId="3DE1FD1C" w14:textId="36F046D6" w:rsidR="00216EDD" w:rsidRDefault="00216E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91" w:rsidRPr="00781991">
          <w:rPr>
            <w:noProof/>
            <w:lang w:val="es-ES"/>
          </w:rPr>
          <w:t>4</w:t>
        </w:r>
        <w:r>
          <w:fldChar w:fldCharType="end"/>
        </w:r>
      </w:p>
    </w:sdtContent>
  </w:sdt>
  <w:p w14:paraId="49DDC4BC" w14:textId="77777777" w:rsidR="000B3BBA" w:rsidRDefault="000B3BB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F762" w14:textId="77777777" w:rsidR="00355ACF" w:rsidRDefault="00355ACF" w:rsidP="000B3BBA">
      <w:r>
        <w:separator/>
      </w:r>
    </w:p>
  </w:footnote>
  <w:footnote w:type="continuationSeparator" w:id="0">
    <w:p w14:paraId="58641761" w14:textId="77777777" w:rsidR="00355ACF" w:rsidRDefault="00355ACF" w:rsidP="000B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FE5"/>
    <w:multiLevelType w:val="hybridMultilevel"/>
    <w:tmpl w:val="95EE4328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3B70FB9"/>
    <w:multiLevelType w:val="multilevel"/>
    <w:tmpl w:val="02B0667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B601C"/>
    <w:multiLevelType w:val="hybridMultilevel"/>
    <w:tmpl w:val="A5E4B81A"/>
    <w:lvl w:ilvl="0" w:tplc="041B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5C30798E"/>
    <w:multiLevelType w:val="hybridMultilevel"/>
    <w:tmpl w:val="2814F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1200"/>
    <w:multiLevelType w:val="hybridMultilevel"/>
    <w:tmpl w:val="9D0E9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BA"/>
    <w:rsid w:val="000078E0"/>
    <w:rsid w:val="000111F3"/>
    <w:rsid w:val="0001251E"/>
    <w:rsid w:val="000128AC"/>
    <w:rsid w:val="0001601C"/>
    <w:rsid w:val="00024327"/>
    <w:rsid w:val="00031E3B"/>
    <w:rsid w:val="00052A10"/>
    <w:rsid w:val="00055190"/>
    <w:rsid w:val="00061AC8"/>
    <w:rsid w:val="00073796"/>
    <w:rsid w:val="000813F8"/>
    <w:rsid w:val="00083E06"/>
    <w:rsid w:val="00093042"/>
    <w:rsid w:val="000A095A"/>
    <w:rsid w:val="000A5AED"/>
    <w:rsid w:val="000B1CD5"/>
    <w:rsid w:val="000B3BBA"/>
    <w:rsid w:val="000D0154"/>
    <w:rsid w:val="000D6B72"/>
    <w:rsid w:val="000E68D3"/>
    <w:rsid w:val="000E7B02"/>
    <w:rsid w:val="000F44E9"/>
    <w:rsid w:val="0010689B"/>
    <w:rsid w:val="00115BFB"/>
    <w:rsid w:val="00126BD8"/>
    <w:rsid w:val="0013619E"/>
    <w:rsid w:val="00136EE6"/>
    <w:rsid w:val="00162F12"/>
    <w:rsid w:val="00165D72"/>
    <w:rsid w:val="00166253"/>
    <w:rsid w:val="001843C3"/>
    <w:rsid w:val="00187409"/>
    <w:rsid w:val="00195FB8"/>
    <w:rsid w:val="001A43E7"/>
    <w:rsid w:val="001A45E8"/>
    <w:rsid w:val="001B4327"/>
    <w:rsid w:val="001C0C95"/>
    <w:rsid w:val="001D79C1"/>
    <w:rsid w:val="001E058B"/>
    <w:rsid w:val="002073ED"/>
    <w:rsid w:val="00210C4A"/>
    <w:rsid w:val="0021487D"/>
    <w:rsid w:val="00216EDD"/>
    <w:rsid w:val="002346EA"/>
    <w:rsid w:val="002428E7"/>
    <w:rsid w:val="00247684"/>
    <w:rsid w:val="002478A2"/>
    <w:rsid w:val="00284889"/>
    <w:rsid w:val="002A4B2F"/>
    <w:rsid w:val="002B6464"/>
    <w:rsid w:val="002C107E"/>
    <w:rsid w:val="002F1DEE"/>
    <w:rsid w:val="002F2043"/>
    <w:rsid w:val="00305429"/>
    <w:rsid w:val="00315754"/>
    <w:rsid w:val="00331D4B"/>
    <w:rsid w:val="00332021"/>
    <w:rsid w:val="003430D4"/>
    <w:rsid w:val="00344B32"/>
    <w:rsid w:val="00355ACF"/>
    <w:rsid w:val="00376F20"/>
    <w:rsid w:val="00380296"/>
    <w:rsid w:val="00386EB9"/>
    <w:rsid w:val="003A7BC1"/>
    <w:rsid w:val="003B170C"/>
    <w:rsid w:val="003D554D"/>
    <w:rsid w:val="003E1C7A"/>
    <w:rsid w:val="003F5096"/>
    <w:rsid w:val="003F57B8"/>
    <w:rsid w:val="003F706C"/>
    <w:rsid w:val="00434395"/>
    <w:rsid w:val="00452246"/>
    <w:rsid w:val="00452F88"/>
    <w:rsid w:val="0046639F"/>
    <w:rsid w:val="00467B5D"/>
    <w:rsid w:val="004841D6"/>
    <w:rsid w:val="004912BE"/>
    <w:rsid w:val="00497E22"/>
    <w:rsid w:val="004A04B4"/>
    <w:rsid w:val="004A3B86"/>
    <w:rsid w:val="004B7B47"/>
    <w:rsid w:val="004D5F43"/>
    <w:rsid w:val="005200AF"/>
    <w:rsid w:val="0053315F"/>
    <w:rsid w:val="005332A0"/>
    <w:rsid w:val="005365CE"/>
    <w:rsid w:val="005536F3"/>
    <w:rsid w:val="00571C53"/>
    <w:rsid w:val="00576C1E"/>
    <w:rsid w:val="005A3B53"/>
    <w:rsid w:val="005B79EF"/>
    <w:rsid w:val="005E0B36"/>
    <w:rsid w:val="005F5D08"/>
    <w:rsid w:val="006177E4"/>
    <w:rsid w:val="00632B4A"/>
    <w:rsid w:val="00637596"/>
    <w:rsid w:val="00642516"/>
    <w:rsid w:val="00644BA7"/>
    <w:rsid w:val="00660E40"/>
    <w:rsid w:val="00666E5C"/>
    <w:rsid w:val="00687135"/>
    <w:rsid w:val="006A0774"/>
    <w:rsid w:val="006A0B40"/>
    <w:rsid w:val="006B2715"/>
    <w:rsid w:val="006C0B0D"/>
    <w:rsid w:val="006E4055"/>
    <w:rsid w:val="006E4314"/>
    <w:rsid w:val="006E5164"/>
    <w:rsid w:val="00701CCE"/>
    <w:rsid w:val="00702B4D"/>
    <w:rsid w:val="00702FDE"/>
    <w:rsid w:val="00713298"/>
    <w:rsid w:val="00733E06"/>
    <w:rsid w:val="007348DE"/>
    <w:rsid w:val="00742584"/>
    <w:rsid w:val="0074322C"/>
    <w:rsid w:val="00750A65"/>
    <w:rsid w:val="00750CDA"/>
    <w:rsid w:val="007562DF"/>
    <w:rsid w:val="007569A1"/>
    <w:rsid w:val="0077251B"/>
    <w:rsid w:val="00780525"/>
    <w:rsid w:val="00781991"/>
    <w:rsid w:val="00786D64"/>
    <w:rsid w:val="007A500E"/>
    <w:rsid w:val="007A7435"/>
    <w:rsid w:val="007B6476"/>
    <w:rsid w:val="007D31F0"/>
    <w:rsid w:val="007F1D57"/>
    <w:rsid w:val="00834458"/>
    <w:rsid w:val="0084615B"/>
    <w:rsid w:val="00852732"/>
    <w:rsid w:val="0085376E"/>
    <w:rsid w:val="00873F15"/>
    <w:rsid w:val="008B79C3"/>
    <w:rsid w:val="008C1833"/>
    <w:rsid w:val="008C1AB2"/>
    <w:rsid w:val="008C57BA"/>
    <w:rsid w:val="008C7605"/>
    <w:rsid w:val="008D3F21"/>
    <w:rsid w:val="009014B7"/>
    <w:rsid w:val="00906525"/>
    <w:rsid w:val="00920149"/>
    <w:rsid w:val="00923FD1"/>
    <w:rsid w:val="009801BA"/>
    <w:rsid w:val="009A2133"/>
    <w:rsid w:val="009A2B5A"/>
    <w:rsid w:val="009A3FEB"/>
    <w:rsid w:val="009B3651"/>
    <w:rsid w:val="009D2FE5"/>
    <w:rsid w:val="009D6067"/>
    <w:rsid w:val="009E0A1B"/>
    <w:rsid w:val="009F14D4"/>
    <w:rsid w:val="009F20C2"/>
    <w:rsid w:val="00A13AB4"/>
    <w:rsid w:val="00A73AFF"/>
    <w:rsid w:val="00A92669"/>
    <w:rsid w:val="00A954A7"/>
    <w:rsid w:val="00AB170A"/>
    <w:rsid w:val="00AB1B4A"/>
    <w:rsid w:val="00AC1B50"/>
    <w:rsid w:val="00AC4FA2"/>
    <w:rsid w:val="00AE2EDF"/>
    <w:rsid w:val="00AE5690"/>
    <w:rsid w:val="00AF679A"/>
    <w:rsid w:val="00B0133A"/>
    <w:rsid w:val="00B04042"/>
    <w:rsid w:val="00B16B3B"/>
    <w:rsid w:val="00B26F8E"/>
    <w:rsid w:val="00B30047"/>
    <w:rsid w:val="00B4362D"/>
    <w:rsid w:val="00B54580"/>
    <w:rsid w:val="00B64634"/>
    <w:rsid w:val="00B72C1E"/>
    <w:rsid w:val="00B773C7"/>
    <w:rsid w:val="00B82841"/>
    <w:rsid w:val="00BD39E7"/>
    <w:rsid w:val="00BD3B4F"/>
    <w:rsid w:val="00BE08EA"/>
    <w:rsid w:val="00BE1190"/>
    <w:rsid w:val="00BE5432"/>
    <w:rsid w:val="00BF36F8"/>
    <w:rsid w:val="00C054DA"/>
    <w:rsid w:val="00C057A5"/>
    <w:rsid w:val="00C06ABD"/>
    <w:rsid w:val="00C20651"/>
    <w:rsid w:val="00C23AED"/>
    <w:rsid w:val="00C242DC"/>
    <w:rsid w:val="00C428BD"/>
    <w:rsid w:val="00C51CEF"/>
    <w:rsid w:val="00C74707"/>
    <w:rsid w:val="00C821A4"/>
    <w:rsid w:val="00C82649"/>
    <w:rsid w:val="00C861A2"/>
    <w:rsid w:val="00CA4AC3"/>
    <w:rsid w:val="00CC3E65"/>
    <w:rsid w:val="00CE2EB0"/>
    <w:rsid w:val="00D02CA1"/>
    <w:rsid w:val="00D04191"/>
    <w:rsid w:val="00D05779"/>
    <w:rsid w:val="00D07C04"/>
    <w:rsid w:val="00D27595"/>
    <w:rsid w:val="00D325A6"/>
    <w:rsid w:val="00D32F94"/>
    <w:rsid w:val="00D33177"/>
    <w:rsid w:val="00D3357C"/>
    <w:rsid w:val="00D412BB"/>
    <w:rsid w:val="00D46A17"/>
    <w:rsid w:val="00D53650"/>
    <w:rsid w:val="00D65093"/>
    <w:rsid w:val="00D662AC"/>
    <w:rsid w:val="00D83EB5"/>
    <w:rsid w:val="00DA195B"/>
    <w:rsid w:val="00DA32D3"/>
    <w:rsid w:val="00DB70FA"/>
    <w:rsid w:val="00DC50A5"/>
    <w:rsid w:val="00DC510A"/>
    <w:rsid w:val="00DD36DD"/>
    <w:rsid w:val="00E00F48"/>
    <w:rsid w:val="00E01E3A"/>
    <w:rsid w:val="00E306FF"/>
    <w:rsid w:val="00E3708E"/>
    <w:rsid w:val="00E8046B"/>
    <w:rsid w:val="00E85DED"/>
    <w:rsid w:val="00EB3DD1"/>
    <w:rsid w:val="00ED4DCB"/>
    <w:rsid w:val="00ED562E"/>
    <w:rsid w:val="00F24521"/>
    <w:rsid w:val="00F27B19"/>
    <w:rsid w:val="00F522DB"/>
    <w:rsid w:val="00F53009"/>
    <w:rsid w:val="00F53F0A"/>
    <w:rsid w:val="00F54233"/>
    <w:rsid w:val="00F7087F"/>
    <w:rsid w:val="00F82F9B"/>
    <w:rsid w:val="00FB4B7F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0CD2D"/>
  <w15:docId w15:val="{2351CF7E-ADBB-43D3-9E5A-742FA63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Numrodepage">
    <w:name w:val="page number"/>
    <w:rsid w:val="00305429"/>
    <w:rPr>
      <w:lang w:val="en-US"/>
    </w:rPr>
  </w:style>
  <w:style w:type="paragraph" w:customStyle="1" w:styleId="Body">
    <w:name w:val="Body"/>
    <w:rsid w:val="003054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fr-CH"/>
    </w:rPr>
  </w:style>
  <w:style w:type="paragraph" w:styleId="Paragraphedeliste">
    <w:name w:val="List Paragraph"/>
    <w:basedOn w:val="Normal"/>
    <w:uiPriority w:val="34"/>
    <w:qFormat/>
    <w:rsid w:val="00B01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61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51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190"/>
  </w:style>
  <w:style w:type="paragraph" w:styleId="Pieddepage">
    <w:name w:val="footer"/>
    <w:basedOn w:val="Normal"/>
    <w:link w:val="PieddepageCar"/>
    <w:uiPriority w:val="99"/>
    <w:unhideWhenUsed/>
    <w:rsid w:val="000551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190"/>
  </w:style>
  <w:style w:type="table" w:customStyle="1" w:styleId="TableNormal1">
    <w:name w:val="Table Normal1"/>
    <w:rsid w:val="007A50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fr-CH" w:eastAsia="fr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3315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273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6639F"/>
  </w:style>
  <w:style w:type="character" w:styleId="Marquedecommentaire">
    <w:name w:val="annotation reference"/>
    <w:basedOn w:val="Policepardfaut"/>
    <w:uiPriority w:val="99"/>
    <w:semiHidden/>
    <w:unhideWhenUsed/>
    <w:rsid w:val="00B828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2841"/>
  </w:style>
  <w:style w:type="character" w:customStyle="1" w:styleId="CommentaireCar">
    <w:name w:val="Commentaire Car"/>
    <w:basedOn w:val="Policepardfaut"/>
    <w:link w:val="Commentaire"/>
    <w:uiPriority w:val="99"/>
    <w:rsid w:val="00B8284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8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8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poole@chu-limog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0CCFD7C374E44B1AFF3126B031D2A" ma:contentTypeVersion="15" ma:contentTypeDescription="Ein neues Dokument erstellen." ma:contentTypeScope="" ma:versionID="f0e1ff268291a900c46393b0d83ab813">
  <xsd:schema xmlns:xsd="http://www.w3.org/2001/XMLSchema" xmlns:xs="http://www.w3.org/2001/XMLSchema" xmlns:p="http://schemas.microsoft.com/office/2006/metadata/properties" xmlns:ns3="bafcf9f2-75f6-4170-b218-1b73aed7042f" xmlns:ns4="3b46e09e-6d86-4a41-adb4-6759b77790be" targetNamespace="http://schemas.microsoft.com/office/2006/metadata/properties" ma:root="true" ma:fieldsID="54ed160bb7eb74cb5f2f5da3b8541adc" ns3:_="" ns4:_="">
    <xsd:import namespace="bafcf9f2-75f6-4170-b218-1b73aed7042f"/>
    <xsd:import namespace="3b46e09e-6d86-4a41-adb4-6759b7779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f9f2-75f6-4170-b218-1b73aed70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e09e-6d86-4a41-adb4-6759b777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fcf9f2-75f6-4170-b218-1b73aed704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EDC-3524-4B71-9345-F915463D3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B7C2F-46AA-49F9-B952-A6E49A7D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cf9f2-75f6-4170-b218-1b73aed7042f"/>
    <ds:schemaRef ds:uri="3b46e09e-6d86-4a41-adb4-6759b777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7F9A8-375D-4FB9-8788-FD741823032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b46e09e-6d86-4a41-adb4-6759b77790be"/>
    <ds:schemaRef ds:uri="http://schemas.microsoft.com/office/2006/metadata/properties"/>
    <ds:schemaRef ds:uri="http://www.w3.org/XML/1998/namespace"/>
    <ds:schemaRef ds:uri="bafcf9f2-75f6-4170-b218-1b73aed7042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CAD380-0207-4B5E-BD40-6ABB7C7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Hôpitaux Universitaires Genève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 Caroline</dc:creator>
  <cp:lastModifiedBy>Florence Guenand</cp:lastModifiedBy>
  <cp:revision>2</cp:revision>
  <cp:lastPrinted>2023-03-27T18:34:00Z</cp:lastPrinted>
  <dcterms:created xsi:type="dcterms:W3CDTF">2023-04-07T10:52:00Z</dcterms:created>
  <dcterms:modified xsi:type="dcterms:W3CDTF">2023-04-07T10:52:00Z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0x0101006EE0CCFD7C374E44B1AFF3126B031D2A</vt:lpwstr>
  </property>
</Properties>
</file>